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BA" w:rsidRDefault="008D09BA" w:rsidP="00CE1EA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333333"/>
          <w:sz w:val="24"/>
          <w:szCs w:val="24"/>
          <w:lang w:eastAsia="it-IT"/>
        </w:rPr>
      </w:pPr>
    </w:p>
    <w:p w:rsidR="00926612" w:rsidRPr="00031C59" w:rsidRDefault="00926612" w:rsidP="00926612">
      <w:pPr>
        <w:jc w:val="center"/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</w:pPr>
      <w:r w:rsidRPr="00031C59"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>PER GLI OPERATORI ECONOMICI</w:t>
      </w:r>
    </w:p>
    <w:p w:rsidR="00926612" w:rsidRPr="00031C59" w:rsidRDefault="00926612" w:rsidP="00926612">
      <w:pPr>
        <w:jc w:val="center"/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</w:pPr>
      <w:r w:rsidRPr="00031C59"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>ALLEGATO Fac-simile Conto dedicato</w:t>
      </w:r>
    </w:p>
    <w:p w:rsidR="00926612" w:rsidRPr="00031C59" w:rsidRDefault="00926612" w:rsidP="00926612">
      <w:pPr>
        <w:spacing w:after="0" w:line="240" w:lineRule="auto"/>
        <w:jc w:val="center"/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</w:pPr>
      <w:r w:rsidRPr="00031C59"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>PON Programma Operativo nazionale 2014IT05M2OP001 “per la scuola-competenze e ambienti per l’apprendimento” - Asse II - Infrastrutture per l’istruzione – Fondo Europeo di Sviluppo Regionale (FESR) - Obiettivo specifico – 10.8 – “Diffusione della società della conoscenza nel mondo della scuola e della formazione e adozione di approcci didattici innovativi” – Azione 10.8.1 Interventi infrastrutturali per l’innovazione tecnologica, laboratori di settore e per l’apprendimento delle competenze chiave.</w:t>
      </w:r>
    </w:p>
    <w:p w:rsidR="00926612" w:rsidRPr="00031C59" w:rsidRDefault="00926612" w:rsidP="00926612">
      <w:pPr>
        <w:spacing w:line="240" w:lineRule="auto"/>
        <w:ind w:left="1276" w:hanging="1276"/>
        <w:jc w:val="center"/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</w:pPr>
      <w:r w:rsidRPr="00031C59"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>“Laboratori professionalizzanti”</w:t>
      </w:r>
    </w:p>
    <w:p w:rsidR="00926612" w:rsidRDefault="00926612" w:rsidP="005A7AEE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</w:pPr>
      <w:r w:rsidRPr="00031C59"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>10.8.1.B2-FESRPON-PU-2018-43 – Parte informatica</w:t>
      </w:r>
    </w:p>
    <w:p w:rsidR="005A7AEE" w:rsidRPr="00031C59" w:rsidRDefault="005A7AEE" w:rsidP="00926612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</w:pPr>
      <w:proofErr w:type="spellStart"/>
      <w:r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>RdO</w:t>
      </w:r>
      <w:proofErr w:type="spellEnd"/>
      <w:r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 xml:space="preserve"> n.2304701</w:t>
      </w:r>
    </w:p>
    <w:p w:rsidR="00926612" w:rsidRPr="00031C59" w:rsidRDefault="00926612" w:rsidP="00926612">
      <w:pPr>
        <w:pStyle w:val="Default"/>
        <w:jc w:val="both"/>
        <w:rPr>
          <w:rFonts w:ascii="Arial" w:hAnsi="Arial" w:cs="Arial"/>
          <w:b/>
          <w:color w:val="333333"/>
          <w:sz w:val="20"/>
          <w:szCs w:val="20"/>
        </w:rPr>
      </w:pPr>
      <w:r w:rsidRPr="00031C59">
        <w:rPr>
          <w:rFonts w:ascii="Arial" w:hAnsi="Arial" w:cs="Arial"/>
          <w:b/>
          <w:color w:val="333333"/>
          <w:sz w:val="20"/>
          <w:szCs w:val="20"/>
        </w:rPr>
        <w:t xml:space="preserve">CUP E78G18000130007 </w:t>
      </w:r>
    </w:p>
    <w:p w:rsidR="00926612" w:rsidRPr="00031C59" w:rsidRDefault="00926612" w:rsidP="00926612">
      <w:pPr>
        <w:pStyle w:val="Default"/>
        <w:jc w:val="both"/>
        <w:rPr>
          <w:rFonts w:ascii="Arial" w:hAnsi="Arial" w:cs="Arial"/>
          <w:b/>
          <w:color w:val="333333"/>
          <w:sz w:val="20"/>
          <w:szCs w:val="20"/>
        </w:rPr>
      </w:pPr>
      <w:r w:rsidRPr="00031C59">
        <w:rPr>
          <w:rFonts w:ascii="Arial" w:hAnsi="Arial" w:cs="Arial"/>
          <w:b/>
          <w:color w:val="333333"/>
          <w:sz w:val="20"/>
          <w:szCs w:val="20"/>
        </w:rPr>
        <w:t>CIG 7895649FA9</w:t>
      </w:r>
    </w:p>
    <w:p w:rsidR="00FA7121" w:rsidRPr="00CE1EAB" w:rsidRDefault="00FA7121" w:rsidP="00FA7121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FA7121" w:rsidRPr="00CE1EAB" w:rsidRDefault="00FA7121" w:rsidP="00CE1EAB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>Oggetto</w:t>
      </w:r>
      <w:r w:rsidR="00CE1EAB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: </w:t>
      </w:r>
      <w:r w:rsidR="00CE1EAB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ab/>
        <w:t>C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omunicazione di attivazione di conto corrente dedicato ad appalti/commesse </w:t>
      </w:r>
      <w:r w:rsidR="00CE1EAB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p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ubbliche ai sensi dell’art. 3, comma 7 della legge n. 136/2010.</w:t>
      </w:r>
    </w:p>
    <w:p w:rsidR="00FA7121" w:rsidRDefault="00FA7121" w:rsidP="00FA7121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FA7121" w:rsidRPr="00CE1EAB" w:rsidRDefault="00FA7121" w:rsidP="00FA7121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Al fine di poter assolvere agli obblighi sulla tracciabilità dei movimenti finanziari previsti dall’art. 3 della legge n. 136/2010 relativi ai pagamenti corrispondenti alle varie fasi di esecuzione dell’appalto </w:t>
      </w:r>
    </w:p>
    <w:p w:rsidR="002D7B18" w:rsidRDefault="00FA7121" w:rsidP="002D7B18">
      <w:pPr>
        <w:tabs>
          <w:tab w:val="center" w:pos="4819"/>
          <w:tab w:val="left" w:pos="5910"/>
        </w:tabs>
        <w:spacing w:after="0" w:line="240" w:lineRule="auto"/>
        <w:jc w:val="center"/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>si comunicano</w:t>
      </w:r>
    </w:p>
    <w:p w:rsidR="002D7B18" w:rsidRDefault="00FA7121" w:rsidP="002D7B18">
      <w:pPr>
        <w:tabs>
          <w:tab w:val="center" w:pos="4819"/>
          <w:tab w:val="left" w:pos="5910"/>
        </w:tabs>
        <w:spacing w:after="0" w:line="240" w:lineRule="auto"/>
        <w:jc w:val="center"/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b/>
          <w:color w:val="333333"/>
          <w:sz w:val="20"/>
          <w:szCs w:val="20"/>
          <w:lang w:eastAsia="it-IT"/>
        </w:rPr>
        <w:t>(ai sensi del comma 7 dello stesso art. 3)</w:t>
      </w:r>
    </w:p>
    <w:p w:rsidR="00FA7121" w:rsidRPr="00CE1EAB" w:rsidRDefault="002D7B18" w:rsidP="00926612">
      <w:pPr>
        <w:tabs>
          <w:tab w:val="center" w:pos="4819"/>
          <w:tab w:val="left" w:pos="5910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r w:rsidR="00CE1EAB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sym w:font="Wingdings 2" w:char="F0A3"/>
      </w:r>
      <w:r w:rsidR="00CE1EAB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ab/>
        <w:t>l’</w:t>
      </w:r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attivazione del conto corrente dedicato alla gestione dei movimenti finanziari relativi all’appalto / agli appalti / commesse pubbliche a far data dal </w:t>
      </w:r>
      <w:proofErr w:type="spellStart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</w:t>
      </w:r>
      <w:proofErr w:type="spellEnd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., presso </w:t>
      </w:r>
      <w:smartTag w:uri="urn:schemas-microsoft-com:office:smarttags" w:element="PersonName">
        <w:smartTagPr>
          <w:attr w:name="ProductID" w:val="la Banca"/>
        </w:smartTagPr>
        <w:r w:rsidR="00FA7121" w:rsidRPr="00CE1EAB">
          <w:rPr>
            <w:rFonts w:ascii="Arial" w:eastAsia="Times New Roman" w:hAnsi="Arial" w:cs="Arial"/>
            <w:color w:val="333333"/>
            <w:sz w:val="20"/>
            <w:szCs w:val="20"/>
            <w:lang w:eastAsia="it-IT"/>
          </w:rPr>
          <w:t>la Banca</w:t>
        </w:r>
      </w:smartTag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proofErr w:type="spellStart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</w:t>
      </w:r>
      <w:proofErr w:type="spellEnd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.. / Poste Italiane 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spa </w:t>
      </w:r>
      <w:proofErr w:type="spellStart"/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</w:t>
      </w:r>
      <w:proofErr w:type="spellEnd"/>
    </w:p>
    <w:p w:rsidR="00FA7121" w:rsidRPr="00CE1EAB" w:rsidRDefault="00FA7121" w:rsidP="002D7B18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FA7121" w:rsidRPr="00CE1EAB" w:rsidRDefault="00FA7121" w:rsidP="002D7B18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oppure</w:t>
      </w:r>
    </w:p>
    <w:p w:rsidR="00FA7121" w:rsidRPr="00CE1EAB" w:rsidRDefault="00FA7121" w:rsidP="002D7B18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FA7121" w:rsidRPr="00CE1EAB" w:rsidRDefault="00CE1EAB" w:rsidP="002D7B18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sym w:font="Wingdings 2" w:char="F0A3"/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ab/>
      </w:r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l’esistenza del conto corrente dedicato alla gestione dei movimenti finanziari relativi all’appalto / agli appalti / commesse pubbliche a far data dal </w:t>
      </w:r>
      <w:proofErr w:type="spellStart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</w:t>
      </w:r>
      <w:proofErr w:type="spellEnd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., presso </w:t>
      </w:r>
      <w:smartTag w:uri="urn:schemas-microsoft-com:office:smarttags" w:element="PersonName">
        <w:smartTagPr>
          <w:attr w:name="ProductID" w:val="la Banca"/>
        </w:smartTagPr>
        <w:r w:rsidR="00FA7121" w:rsidRPr="00CE1EAB">
          <w:rPr>
            <w:rFonts w:ascii="Arial" w:eastAsia="Times New Roman" w:hAnsi="Arial" w:cs="Arial"/>
            <w:color w:val="333333"/>
            <w:sz w:val="20"/>
            <w:szCs w:val="20"/>
            <w:lang w:eastAsia="it-IT"/>
          </w:rPr>
          <w:t>la Banca</w:t>
        </w:r>
      </w:smartTag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proofErr w:type="spellStart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</w:t>
      </w:r>
      <w:proofErr w:type="spellEnd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 / P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oste Italiane spa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</w:t>
      </w:r>
      <w:proofErr w:type="spellEnd"/>
    </w:p>
    <w:p w:rsidR="00FA7121" w:rsidRPr="00CE1EAB" w:rsidRDefault="00FA7121" w:rsidP="00FA7121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FA7121" w:rsidRPr="00CE1EAB" w:rsidRDefault="00FA7121" w:rsidP="00CE1EAB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i seguenti dati identificativi del conto corrente:</w:t>
      </w:r>
    </w:p>
    <w:p w:rsidR="00FA7121" w:rsidRPr="00CE1EAB" w:rsidRDefault="00FA7121" w:rsidP="00FA7121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3255F9" w:rsidRDefault="00FA7121" w:rsidP="00CE1EAB">
      <w:pPr>
        <w:spacing w:after="0" w:line="240" w:lineRule="auto"/>
        <w:ind w:left="360"/>
        <w:jc w:val="both"/>
        <w:outlineLvl w:val="0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Banca (Denominazione completa) </w:t>
      </w:r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proofErr w:type="spellStart"/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………………………………………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proofErr w:type="spellEnd"/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</w:t>
      </w:r>
      <w:proofErr w:type="spellStart"/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…………………………………</w:t>
      </w:r>
      <w:proofErr w:type="spellEnd"/>
    </w:p>
    <w:p w:rsidR="00CE1EAB" w:rsidRPr="00CE1EAB" w:rsidRDefault="00CE1EAB" w:rsidP="00CE1EAB">
      <w:pPr>
        <w:spacing w:after="0" w:line="240" w:lineRule="auto"/>
        <w:ind w:left="360"/>
        <w:jc w:val="both"/>
        <w:outlineLvl w:val="0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FA7121" w:rsidRDefault="00FA7121" w:rsidP="00CE1EAB">
      <w:pPr>
        <w:spacing w:after="0" w:line="240" w:lineRule="auto"/>
        <w:ind w:left="360"/>
        <w:jc w:val="both"/>
        <w:outlineLvl w:val="0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Agenzia / Filiale (denominazione e indirizzo)</w:t>
      </w:r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proofErr w:type="spellStart"/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</w:t>
      </w:r>
      <w:proofErr w:type="spellEnd"/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.......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....</w:t>
      </w:r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............................................</w:t>
      </w:r>
    </w:p>
    <w:p w:rsidR="00CE1EAB" w:rsidRPr="00CE1EAB" w:rsidRDefault="00CE1EAB" w:rsidP="00CE1EAB">
      <w:pPr>
        <w:spacing w:after="0" w:line="240" w:lineRule="auto"/>
        <w:ind w:left="360"/>
        <w:jc w:val="both"/>
        <w:outlineLvl w:val="0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CE1EAB" w:rsidRDefault="00FA7121" w:rsidP="00CE1EAB">
      <w:pPr>
        <w:spacing w:after="0" w:line="240" w:lineRule="auto"/>
        <w:ind w:left="360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Codice IBAN: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proofErr w:type="spellStart"/>
      <w:r w:rsidR="00B25B84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……………………………………</w:t>
      </w:r>
      <w:proofErr w:type="spellEnd"/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</w:p>
    <w:p w:rsidR="00FA7121" w:rsidRPr="00CE1EAB" w:rsidRDefault="00FA7121" w:rsidP="00CE1EAB">
      <w:pPr>
        <w:spacing w:after="0" w:line="240" w:lineRule="auto"/>
        <w:ind w:left="360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Codici di riscontro: </w:t>
      </w:r>
      <w:r w:rsidR="00B25B84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C/C </w:t>
      </w:r>
      <w:proofErr w:type="spellStart"/>
      <w:r w:rsidR="00B25B84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</w:t>
      </w:r>
      <w:proofErr w:type="spellEnd"/>
      <w:r w:rsidR="00B25B84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.. 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ABI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 CAB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</w:t>
      </w:r>
      <w:proofErr w:type="spellEnd"/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,,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 CIN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proofErr w:type="spellEnd"/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</w:t>
      </w:r>
      <w:r w:rsidR="00B25B84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</w:p>
    <w:p w:rsidR="00FA7121" w:rsidRPr="00CE1EAB" w:rsidRDefault="00FA7121" w:rsidP="00CE1EAB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3255F9" w:rsidRPr="00CE1EAB" w:rsidRDefault="003255F9" w:rsidP="00CE1EAB">
      <w:pPr>
        <w:spacing w:after="0" w:line="240" w:lineRule="auto"/>
        <w:ind w:left="360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Intestatario del conto:</w:t>
      </w:r>
    </w:p>
    <w:p w:rsidR="003255F9" w:rsidRPr="00CE1EAB" w:rsidRDefault="003255F9" w:rsidP="00CE1EAB">
      <w:pPr>
        <w:spacing w:after="0" w:line="240" w:lineRule="auto"/>
        <w:ind w:left="360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R</w:t>
      </w:r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agione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sociale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...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proofErr w:type="spellEnd"/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...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…………………………………………………………………………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</w:t>
      </w:r>
    </w:p>
    <w:p w:rsidR="003255F9" w:rsidRPr="00CE1EAB" w:rsidRDefault="00FA7121" w:rsidP="00CE1EAB">
      <w:pPr>
        <w:spacing w:after="0" w:line="240" w:lineRule="auto"/>
        <w:ind w:left="360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sede legale</w:t>
      </w:r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proofErr w:type="spellStart"/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……………………………………………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proofErr w:type="spellEnd"/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...</w:t>
      </w:r>
      <w:proofErr w:type="spellStart"/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………………………………………………………</w:t>
      </w:r>
      <w:proofErr w:type="spellEnd"/>
    </w:p>
    <w:p w:rsidR="003255F9" w:rsidRPr="00CE1EAB" w:rsidRDefault="00FA7121" w:rsidP="00CE1EAB">
      <w:pPr>
        <w:spacing w:after="0" w:line="240" w:lineRule="auto"/>
        <w:ind w:left="360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unità pr</w:t>
      </w:r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oduttiva che gestisce l’appalto </w:t>
      </w:r>
      <w:proofErr w:type="spellStart"/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…………………………………………………………</w:t>
      </w:r>
      <w:proofErr w:type="spellEnd"/>
      <w:r w:rsidR="003255F9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</w:t>
      </w:r>
    </w:p>
    <w:p w:rsidR="00FA7121" w:rsidRPr="00CE1EAB" w:rsidRDefault="003255F9" w:rsidP="00CE1EAB">
      <w:pPr>
        <w:spacing w:after="0" w:line="240" w:lineRule="auto"/>
        <w:ind w:left="360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codice fiscale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ab/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Partita IVA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………………………………………………</w:t>
      </w:r>
      <w:proofErr w:type="spellEnd"/>
    </w:p>
    <w:p w:rsidR="00FA7121" w:rsidRPr="00CE1EAB" w:rsidRDefault="00FA7121" w:rsidP="00FA7121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FA7121" w:rsidRDefault="00FA7121" w:rsidP="00CE1EA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i seguenti dati identificativi dei soggetti (persone fisiche) che per l’impresa saranno delegati ad operare sul conto corrente dedicato:</w:t>
      </w:r>
    </w:p>
    <w:p w:rsidR="00CE1EAB" w:rsidRPr="00CE1EAB" w:rsidRDefault="00CE1EAB" w:rsidP="00CE1EAB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CE1EAB" w:rsidRDefault="00FA7121" w:rsidP="00CE1EAB">
      <w:pPr>
        <w:numPr>
          <w:ilvl w:val="1"/>
          <w:numId w:val="3"/>
        </w:numPr>
        <w:tabs>
          <w:tab w:val="clear" w:pos="1477"/>
          <w:tab w:val="num" w:pos="720"/>
        </w:tabs>
        <w:spacing w:after="0" w:line="240" w:lineRule="auto"/>
        <w:ind w:left="720" w:hanging="360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sig.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</w:t>
      </w:r>
      <w:r w:rsid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., nato a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.., residente a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, </w:t>
      </w:r>
    </w:p>
    <w:p w:rsidR="00CE1EAB" w:rsidRDefault="00CE1EAB" w:rsidP="00CE1EAB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CE1EAB" w:rsidRDefault="00CE1EAB" w:rsidP="00CE1EAB">
      <w:pPr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C.F.</w:t>
      </w:r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proofErr w:type="spellStart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</w:t>
      </w:r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proofErr w:type="spellEnd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, operante in qualità di </w:t>
      </w:r>
      <w:proofErr w:type="spellStart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</w:t>
      </w:r>
      <w:proofErr w:type="spellStart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…………………….</w:t>
      </w:r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</w:t>
      </w:r>
      <w:proofErr w:type="spellEnd"/>
      <w:r w:rsidR="00FA7121"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</w:p>
    <w:p w:rsidR="00FA7121" w:rsidRDefault="00CE1EAB" w:rsidP="00CE1EAB">
      <w:pPr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(</w:t>
      </w:r>
      <w:r w:rsidRPr="00CE1EAB">
        <w:rPr>
          <w:rFonts w:ascii="Arial" w:eastAsia="Times New Roman" w:hAnsi="Arial" w:cs="Arial"/>
          <w:i/>
          <w:color w:val="333333"/>
          <w:sz w:val="20"/>
          <w:szCs w:val="20"/>
          <w:lang w:eastAsia="it-IT"/>
        </w:rPr>
        <w:t>specificare ruolo e poteri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)</w:t>
      </w:r>
    </w:p>
    <w:p w:rsidR="00CE1EAB" w:rsidRPr="00CE1EAB" w:rsidRDefault="00CE1EAB" w:rsidP="00CE1EAB">
      <w:pPr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CE1EAB" w:rsidRDefault="00CE1EAB" w:rsidP="00CE1EAB">
      <w:pPr>
        <w:numPr>
          <w:ilvl w:val="1"/>
          <w:numId w:val="3"/>
        </w:numPr>
        <w:tabs>
          <w:tab w:val="clear" w:pos="1477"/>
          <w:tab w:val="num" w:pos="720"/>
        </w:tabs>
        <w:spacing w:after="0" w:line="240" w:lineRule="auto"/>
        <w:ind w:left="720" w:hanging="360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sig.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., nato a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.., residente a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, </w:t>
      </w:r>
    </w:p>
    <w:p w:rsidR="00CE1EAB" w:rsidRDefault="00CE1EAB" w:rsidP="00CE1EAB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CE1EAB" w:rsidRDefault="00CE1EAB" w:rsidP="00CE1EAB">
      <w:pPr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C.F.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……………………………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, operante in qualità di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..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…………………….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</w:t>
      </w:r>
    </w:p>
    <w:p w:rsidR="00CE1EAB" w:rsidRDefault="00CE1EAB" w:rsidP="00CE1EAB">
      <w:pPr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(</w:t>
      </w:r>
      <w:r w:rsidRPr="00CE1EAB">
        <w:rPr>
          <w:rFonts w:ascii="Arial" w:eastAsia="Times New Roman" w:hAnsi="Arial" w:cs="Arial"/>
          <w:i/>
          <w:color w:val="333333"/>
          <w:sz w:val="20"/>
          <w:szCs w:val="20"/>
          <w:lang w:eastAsia="it-IT"/>
        </w:rPr>
        <w:t>specificare ruolo e poteri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)</w:t>
      </w:r>
    </w:p>
    <w:p w:rsidR="00FA7121" w:rsidRPr="00CE1EAB" w:rsidRDefault="00FA7121" w:rsidP="00FA7121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CE1EAB" w:rsidRDefault="00CE1EAB" w:rsidP="00FA7121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</w:p>
    <w:p w:rsidR="00CE1EAB" w:rsidRDefault="0069248E" w:rsidP="00FA7121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it-IT"/>
        </w:rPr>
      </w:pP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Data, </w:t>
      </w:r>
      <w:proofErr w:type="spellStart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…………………</w:t>
      </w:r>
      <w:proofErr w:type="spellEnd"/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.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ab/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ab/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ab/>
        <w:t xml:space="preserve">                             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        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Il 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l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egale 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r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 xml:space="preserve">appresentante </w:t>
      </w:r>
      <w:r>
        <w:rPr>
          <w:rFonts w:ascii="Arial" w:eastAsia="Times New Roman" w:hAnsi="Arial" w:cs="Arial"/>
          <w:color w:val="333333"/>
          <w:sz w:val="20"/>
          <w:szCs w:val="20"/>
          <w:lang w:eastAsia="it-IT"/>
        </w:rPr>
        <w:t>dell’</w:t>
      </w:r>
      <w:r w:rsidRPr="00CE1EAB">
        <w:rPr>
          <w:rFonts w:ascii="Arial" w:eastAsia="Times New Roman" w:hAnsi="Arial" w:cs="Arial"/>
          <w:color w:val="333333"/>
          <w:sz w:val="20"/>
          <w:szCs w:val="20"/>
          <w:lang w:eastAsia="it-IT"/>
        </w:rPr>
        <w:t>Azienda</w:t>
      </w:r>
    </w:p>
    <w:sectPr w:rsidR="00CE1EAB" w:rsidSect="00926612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17D35"/>
    <w:multiLevelType w:val="hybridMultilevel"/>
    <w:tmpl w:val="6174332E"/>
    <w:lvl w:ilvl="0" w:tplc="2D3E0DD6">
      <w:start w:val="1"/>
      <w:numFmt w:val="bullet"/>
      <w:lvlText w:val="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8B150A"/>
    <w:multiLevelType w:val="hybridMultilevel"/>
    <w:tmpl w:val="82C67B30"/>
    <w:lvl w:ilvl="0" w:tplc="9FCA887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plc="FAEAA85C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hint="default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5441A1"/>
    <w:multiLevelType w:val="multilevel"/>
    <w:tmpl w:val="6174332E"/>
    <w:lvl w:ilvl="0">
      <w:start w:val="1"/>
      <w:numFmt w:val="bullet"/>
      <w:lvlText w:val="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5B62D2"/>
    <w:rsid w:val="000163A9"/>
    <w:rsid w:val="00031C59"/>
    <w:rsid w:val="00162B1C"/>
    <w:rsid w:val="001C1E89"/>
    <w:rsid w:val="001C5095"/>
    <w:rsid w:val="00211C81"/>
    <w:rsid w:val="002B37C7"/>
    <w:rsid w:val="002D7B18"/>
    <w:rsid w:val="0031032D"/>
    <w:rsid w:val="003255F9"/>
    <w:rsid w:val="00380216"/>
    <w:rsid w:val="00442048"/>
    <w:rsid w:val="0045248E"/>
    <w:rsid w:val="004D4E20"/>
    <w:rsid w:val="004E336A"/>
    <w:rsid w:val="005106A7"/>
    <w:rsid w:val="005A7AEE"/>
    <w:rsid w:val="005B62D2"/>
    <w:rsid w:val="005D3F36"/>
    <w:rsid w:val="005F6B4C"/>
    <w:rsid w:val="00664C64"/>
    <w:rsid w:val="0069248E"/>
    <w:rsid w:val="0078060E"/>
    <w:rsid w:val="007F08C9"/>
    <w:rsid w:val="007F6626"/>
    <w:rsid w:val="008A0663"/>
    <w:rsid w:val="008C2545"/>
    <w:rsid w:val="008D09BA"/>
    <w:rsid w:val="0090032B"/>
    <w:rsid w:val="00926612"/>
    <w:rsid w:val="009905B7"/>
    <w:rsid w:val="00A8486A"/>
    <w:rsid w:val="00AA1FAF"/>
    <w:rsid w:val="00AF14AB"/>
    <w:rsid w:val="00B25B84"/>
    <w:rsid w:val="00B37513"/>
    <w:rsid w:val="00B61186"/>
    <w:rsid w:val="00BA6E7C"/>
    <w:rsid w:val="00BD1115"/>
    <w:rsid w:val="00CD50C3"/>
    <w:rsid w:val="00CE1EAB"/>
    <w:rsid w:val="00CF26DA"/>
    <w:rsid w:val="00CF3DE4"/>
    <w:rsid w:val="00D339B1"/>
    <w:rsid w:val="00D439D8"/>
    <w:rsid w:val="00DB3521"/>
    <w:rsid w:val="00DB647D"/>
    <w:rsid w:val="00FA7121"/>
    <w:rsid w:val="00FD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62D2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Mappadocumento">
    <w:name w:val="Document Map"/>
    <w:basedOn w:val="Normale"/>
    <w:semiHidden/>
    <w:rsid w:val="0078060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stofumetto">
    <w:name w:val="Balloon Text"/>
    <w:basedOn w:val="Normale"/>
    <w:semiHidden/>
    <w:rsid w:val="003103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661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3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Comunicazione di attivazione di conto corrente dedicato ad appalti/commesse pubbliche</vt:lpstr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di attivazione di conto corrente dedicato ad appalti/commesse pubbliche</dc:title>
  <dc:creator>Virginio Mini'</dc:creator>
  <cp:lastModifiedBy>Dsga 01</cp:lastModifiedBy>
  <cp:revision>5</cp:revision>
  <cp:lastPrinted>2010-10-05T12:19:00Z</cp:lastPrinted>
  <dcterms:created xsi:type="dcterms:W3CDTF">2019-05-04T11:43:00Z</dcterms:created>
  <dcterms:modified xsi:type="dcterms:W3CDTF">2019-06-12T09:17:00Z</dcterms:modified>
</cp:coreProperties>
</file>